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CB" w:rsidRPr="001E2693" w:rsidRDefault="00223398" w:rsidP="00785ACB">
      <w:pPr>
        <w:pStyle w:val="ab"/>
        <w:tabs>
          <w:tab w:val="left" w:pos="10489"/>
        </w:tabs>
        <w:spacing w:line="259" w:lineRule="auto"/>
        <w:ind w:left="1134" w:right="-1"/>
        <w:rPr>
          <w:rFonts w:ascii="Arial" w:hAnsi="Arial" w:cs="Arial"/>
          <w:noProof/>
          <w:color w:val="282A2E"/>
          <w:sz w:val="26"/>
          <w:szCs w:val="26"/>
        </w:rPr>
      </w:pPr>
      <w:r w:rsidRPr="00AF0218">
        <w:rPr>
          <w:rFonts w:ascii="Arial" w:hAnsi="Arial" w:cs="Arial"/>
          <w:noProof/>
          <w:color w:val="282A2E"/>
          <w:sz w:val="26"/>
          <w:szCs w:val="26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1A11F47" wp14:editId="7D39D861">
                <wp:simplePos x="0" y="0"/>
                <wp:positionH relativeFrom="column">
                  <wp:posOffset>-643416</wp:posOffset>
                </wp:positionH>
                <wp:positionV relativeFrom="paragraph">
                  <wp:posOffset>-108344</wp:posOffset>
                </wp:positionV>
                <wp:extent cx="7492578" cy="370204"/>
                <wp:effectExtent l="0" t="0" r="0" b="0"/>
                <wp:wrapNone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2578" cy="370204"/>
                          <a:chOff x="-96990" y="382871"/>
                          <a:chExt cx="7629547" cy="371139"/>
                        </a:xfrm>
                      </wpg:grpSpPr>
                      <pic:pic xmlns:pic="http://schemas.openxmlformats.org/drawingml/2006/picture">
                        <pic:nvPicPr>
                          <pic:cNvPr id="11" name="Рисунок 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-96990" y="382871"/>
                            <a:ext cx="1307465" cy="3711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88555" y="395034"/>
                            <a:ext cx="1844002" cy="3536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" o:spid="_x0000_s1026" style="position:absolute;margin-left:-50.65pt;margin-top:-8.55pt;width:589.95pt;height:29.15pt;z-index:251663360;mso-width-relative:margin;mso-height-relative:margin" coordorigin="-969,3828" coordsize="76295,3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" o:spid="_x0000_s1027" type="#_x0000_t75" style="position:absolute;left:-969;top:3828;width:13073;height:3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sP6bAAAAA2wAAAA8AAABkcnMvZG93bnJldi54bWxET02LwjAQvS/sfwiz4G1NVRCpRhFF9OAe&#10;rB48Ds3YFptJTaK2/34jCN7m8T5ntmhNLR7kfGVZwaCfgCDOra64UHA6bn4nIHxA1lhbJgUdeVjM&#10;v79mmGr75AM9slCIGMI+RQVlCE0qpc9LMuj7tiGO3MU6gyFCV0jt8BnDTS2HSTKWBiuODSU2tCop&#10;v2Z3o2A0oWR9dNtuNV7ed/tbVv2duVOq99MupyACteEjfrt3Os4fwOuXeIC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yw/psAAAADbAAAADwAAAAAAAAAAAAAAAACfAgAA&#10;ZHJzL2Rvd25yZXYueG1sUEsFBgAAAAAEAAQA9wAAAIwDAAAAAA==&#10;">
                  <v:imagedata r:id="rId10" o:title=""/>
                  <v:path arrowok="t"/>
                </v:shape>
                <v:shape id="Рисунок 12" o:spid="_x0000_s1028" type="#_x0000_t75" style="position:absolute;left:56885;top:3950;width:18440;height:35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TWXPAAAAA2wAAAA8AAABkcnMvZG93bnJldi54bWxET0trAjEQvhf8D2EEbzXrg1JWo4ggLXjq&#10;tqDHYTPuBjeTZZN9+esbodDbfHzP2e4HW4mOGm8cK1jMExDEudOGCwU/36fXdxA+IGusHJOCkTzs&#10;d5OXLaba9fxFXRYKEUPYp6igDKFOpfR5SRb93NXEkbu5xmKIsCmkbrCP4baSyyR5kxYNx4YSazqW&#10;lN+z1io4FNePG67PyJQ8zGguK923F6Vm0+GwARFoCP/iP/enjvOX8PwlHiB3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lNZc8AAAADbAAAADwAAAAAAAAAAAAAAAACfAgAA&#10;ZHJzL2Rvd25yZXYueG1sUEsFBgAAAAAEAAQA9wAAAIw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785ACB" w:rsidRPr="001E2693" w:rsidRDefault="00785ACB" w:rsidP="00785ACB">
      <w:pPr>
        <w:pStyle w:val="ab"/>
        <w:spacing w:line="259" w:lineRule="auto"/>
        <w:ind w:left="1134" w:right="1985"/>
        <w:rPr>
          <w:rFonts w:ascii="Arial" w:hAnsi="Arial" w:cs="Arial"/>
          <w:noProof/>
          <w:color w:val="282A2E"/>
          <w:sz w:val="26"/>
          <w:szCs w:val="26"/>
        </w:rPr>
      </w:pPr>
    </w:p>
    <w:p w:rsidR="00223533" w:rsidRDefault="00272301" w:rsidP="00505864">
      <w:pPr>
        <w:ind w:left="426"/>
        <w:rPr>
          <w:rFonts w:ascii="Arial" w:hAnsi="Arial" w:cs="Arial"/>
          <w:color w:val="363194"/>
          <w:sz w:val="32"/>
          <w:szCs w:val="32"/>
        </w:rPr>
      </w:pPr>
      <w:r w:rsidRPr="00505864">
        <w:rPr>
          <w:rFonts w:ascii="Arial" w:hAnsi="Arial" w:cs="Arial"/>
          <w:color w:val="363194"/>
          <w:sz w:val="32"/>
          <w:szCs w:val="32"/>
        </w:rPr>
        <w:t>СРЕДНИЕ ПОТРЕБИТЕЛЬСКИЕ ЦЕНЫ НА ТОВАРЫ И УСЛУГИ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НАБЛЮДАЕМЫЕ В РАМКАХ ЕЖЕНЕДЕЛЬНОГО МОНИТОРИНГА ЦЕН</w:t>
      </w:r>
      <w:r w:rsidR="00AC58D7">
        <w:rPr>
          <w:rFonts w:ascii="Arial" w:hAnsi="Arial" w:cs="Arial"/>
          <w:color w:val="363194"/>
          <w:sz w:val="32"/>
          <w:szCs w:val="32"/>
        </w:rPr>
        <w:t>,</w:t>
      </w:r>
      <w:r w:rsidRPr="00505864">
        <w:rPr>
          <w:rFonts w:ascii="Arial" w:hAnsi="Arial" w:cs="Arial"/>
          <w:color w:val="363194"/>
          <w:sz w:val="32"/>
          <w:szCs w:val="32"/>
        </w:rPr>
        <w:t xml:space="preserve"> В РЕСПУБЛИКЕ МОРДОВИЯ</w:t>
      </w:r>
    </w:p>
    <w:p w:rsidR="00223533" w:rsidRPr="00711B8F" w:rsidRDefault="000406A0" w:rsidP="00AF0218">
      <w:pPr>
        <w:ind w:left="426"/>
        <w:rPr>
          <w:rFonts w:ascii="Arial" w:hAnsi="Arial" w:cs="Arial"/>
          <w:color w:val="282A2E"/>
        </w:rPr>
      </w:pPr>
      <w:r>
        <w:rPr>
          <w:rFonts w:ascii="Arial" w:hAnsi="Arial" w:cs="Arial"/>
          <w:color w:val="363194"/>
          <w:sz w:val="32"/>
          <w:szCs w:val="32"/>
        </w:rPr>
        <w:t xml:space="preserve">НА </w:t>
      </w:r>
      <w:r w:rsidR="00CE06A4">
        <w:rPr>
          <w:rFonts w:ascii="Arial" w:hAnsi="Arial" w:cs="Arial"/>
          <w:color w:val="363194"/>
          <w:sz w:val="32"/>
          <w:szCs w:val="32"/>
        </w:rPr>
        <w:t>12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</w:t>
      </w:r>
      <w:r w:rsidR="00235B26">
        <w:rPr>
          <w:rFonts w:ascii="Arial" w:hAnsi="Arial" w:cs="Arial"/>
          <w:color w:val="363194"/>
          <w:sz w:val="32"/>
          <w:szCs w:val="32"/>
        </w:rPr>
        <w:t>АВГУСТА</w:t>
      </w:r>
      <w:r w:rsidR="00AC5A8E" w:rsidRPr="00AC5A8E">
        <w:rPr>
          <w:rFonts w:ascii="Arial" w:hAnsi="Arial" w:cs="Arial"/>
          <w:color w:val="363194"/>
          <w:sz w:val="32"/>
          <w:szCs w:val="32"/>
        </w:rPr>
        <w:t xml:space="preserve"> 2024 ГОДА</w:t>
      </w:r>
    </w:p>
    <w:tbl>
      <w:tblPr>
        <w:tblStyle w:val="a8"/>
        <w:tblpPr w:leftFromText="180" w:rightFromText="180" w:vertAnchor="text" w:tblpX="108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6912"/>
        <w:gridCol w:w="1843"/>
        <w:gridCol w:w="1701"/>
      </w:tblGrid>
      <w:tr w:rsidR="00272301" w:rsidRPr="00711B8F" w:rsidTr="00272301">
        <w:trPr>
          <w:trHeight w:val="82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711B8F" w:rsidRDefault="001A2605" w:rsidP="001A2605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</w:tcPr>
          <w:p w:rsidR="00272301" w:rsidRPr="002E4D76" w:rsidRDefault="001A2605" w:rsidP="001A2605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272301" w:rsidRPr="002E4D76" w:rsidRDefault="001A2605" w:rsidP="007F0827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CE06A4" w:rsidRPr="00711B8F" w:rsidTr="003F544B">
        <w:trPr>
          <w:trHeight w:val="195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Говядина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518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Свинина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Баранина (кроме бескостного мяса)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Куры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охлажденные и мороженые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Сосиски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сардельки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Колбаса </w:t>
            </w: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полукопченая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и варено-копченая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543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11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Колбаса вареная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мясные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1083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Рыба мороженая неразделанная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сливочное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776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Масло подсолнечное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Маргарин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12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пастеризованное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Молоко питьевое цельное стерилизованное 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5-3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2% жирности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Сметана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238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Творог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346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09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Смеси сухие молочные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Сыры твердые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полутвердые и мягкие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</w:p>
        </w:tc>
      </w:tr>
      <w:tr w:rsidR="00CE06A4" w:rsidRPr="00711B8F" w:rsidTr="003F544B">
        <w:trPr>
          <w:trHeight w:val="9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овощные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581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Консервы фруктово-ягодные для детского питания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Яйца куриные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Сахар-песок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Печенье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Чай черный байховый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CE06A4" w:rsidRPr="00711B8F" w:rsidTr="003F544B">
        <w:trPr>
          <w:trHeight w:val="11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Соль поваренная пищевая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Мука пшеничная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из ржаной муки и из смеси муки ржаной и пшеничной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Хлеб и булочные изделия из пшеничной муки различных сортов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49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Рис шлифованный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Пшено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Крупа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гречневая-ядрица</w:t>
            </w:r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89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Вермишель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Макаронные изделия из пшеничной муки высшего сорта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Картофель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Капуста белокочанная свежая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75</w:t>
            </w:r>
          </w:p>
        </w:tc>
      </w:tr>
      <w:tr w:rsidR="00CE06A4" w:rsidRPr="00711B8F" w:rsidTr="003F544B">
        <w:trPr>
          <w:trHeight w:val="19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Лук репчатый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Свёкла столовая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Морковь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Огурцы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93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Помидоры свежие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61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Яблоки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35</w:t>
            </w:r>
          </w:p>
        </w:tc>
      </w:tr>
      <w:tr w:rsidR="00CE06A4" w:rsidRPr="00711B8F" w:rsidTr="003F544B">
        <w:trPr>
          <w:trHeight w:val="25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Бананы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137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362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:rsidR="00CE06A4" w:rsidRPr="00AF0218" w:rsidRDefault="00CE06A4" w:rsidP="00D62824">
            <w:pPr>
              <w:rPr>
                <w:rFonts w:ascii="Arial" w:hAnsi="Arial" w:cs="Arial"/>
                <w:color w:val="282A2E"/>
                <w:sz w:val="18"/>
                <w:szCs w:val="18"/>
                <w:vertAlign w:val="superscript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Обед в столовой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кафе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закусочной (кроме столовой в организации)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1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Брюки для детей школьного возраста из джинсовой ткани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1716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3F544B">
        <w:trPr>
          <w:trHeight w:val="27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 w:rsidP="00AF0218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Пеленки для новорожденных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</w:tr>
      <w:tr w:rsidR="00AF0218" w:rsidRPr="00711B8F" w:rsidTr="00AF0218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AF0218" w:rsidRDefault="00AF0218" w:rsidP="00AF0218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AF0218" w:rsidRPr="005C0673" w:rsidRDefault="00AF0218" w:rsidP="00AF0218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5C0673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CE06A4" w:rsidRPr="00711B8F" w:rsidTr="00087502">
        <w:trPr>
          <w:trHeight w:val="20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Костюм спортивный для детей школьного возраста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Майка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футболка мужская бельевая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Футболка детская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Носки мужские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Колготки женские эластичные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детей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1733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14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Кроссовые туфли для взрослых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пара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3151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хозяйственное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Порошок стиральный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174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Мыло туалетное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Шампунь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250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182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08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Паста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г (100 мл)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</w:tr>
      <w:tr w:rsidR="00CE06A4" w:rsidRPr="00711B8F" w:rsidTr="00087502">
        <w:trPr>
          <w:trHeight w:val="23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Щетка зубная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Сигареты с фильтром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пачка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186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Спички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коробок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Электропылесос напольный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8787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Бумага туалетная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рулон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Прокладки женские гигиенические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CE06A4" w:rsidRPr="00711B8F" w:rsidTr="00087502">
        <w:trPr>
          <w:trHeight w:val="188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Подгузники детские бумажные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Телевизор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31727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27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Смартфон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14409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77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Доска обрезная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20994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78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Плиты древесностружечные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ориентированно-стружечные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357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отечественный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1201126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126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Легковой автомобиль иностранной марки новый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2209628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63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18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 марки АИ-98 и выше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64</w:t>
            </w:r>
          </w:p>
        </w:tc>
      </w:tr>
      <w:tr w:rsidR="00CE06A4" w:rsidRPr="00711B8F" w:rsidTr="00087502">
        <w:trPr>
          <w:trHeight w:val="220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Метамизол</w:t>
            </w:r>
            <w:proofErr w:type="spell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натрия (Анальгин отечественный)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Комбинированные анальгетики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54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Нимесулид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125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94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Корвалол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25 мл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Левомеколь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мазь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40 г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25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Валидол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60 мг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</w:tr>
      <w:tr w:rsidR="00CE06A4" w:rsidRPr="00711B8F" w:rsidTr="00087502">
        <w:trPr>
          <w:trHeight w:val="1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Аллохол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50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Ренгалин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86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proofErr w:type="spell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Эргоферон</w:t>
            </w:r>
            <w:proofErr w:type="spell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20 таблеток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540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99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69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Поливитамины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11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Сухие корма для домашних животных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331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Ремонт телевизоров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один вид работ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1947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184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Мойка легкового автомобиля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услуга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565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женском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607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Стрижка модельная в мужском зале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стрижка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Проезд в городском автобусе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415D5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Прое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зд в тр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оллейбусе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поездка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271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Полет в салоне экономического класса самолета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в расчете на 1000 км пути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9622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</w:p>
        </w:tc>
      </w:tr>
      <w:tr w:rsidR="00CE06A4" w:rsidRPr="00711B8F" w:rsidTr="00087502">
        <w:trPr>
          <w:trHeight w:val="47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Плата за жилье в домах государственного и муниципального жилищных фондов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2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общей площади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58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Отопление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Гкал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2575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 и 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354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холодное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Водоотведение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169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AF0218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месяц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610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Водоснабжение горячее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м3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087502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464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F12EA6" w:rsidRPr="00711B8F" w:rsidTr="00F12EA6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ind w:firstLine="851"/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lastRenderedPageBreak/>
              <w:t>Наименование товара (услуги)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средние цены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рублей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EBEBEB"/>
            <w:vAlign w:val="center"/>
          </w:tcPr>
          <w:p w:rsidR="00F12EA6" w:rsidRPr="00AF0218" w:rsidRDefault="00F12EA6" w:rsidP="00F12EA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индексы потребительских цен</w:t>
            </w:r>
            <w:r w:rsidR="00AC58D7"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</w:t>
            </w:r>
            <w:proofErr w:type="gramStart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>в</w:t>
            </w:r>
            <w:proofErr w:type="gramEnd"/>
            <w:r w:rsidRPr="00AF0218">
              <w:rPr>
                <w:rFonts w:ascii="Arial" w:hAnsi="Arial" w:cs="Arial"/>
                <w:color w:val="282A2E"/>
                <w:sz w:val="18"/>
                <w:szCs w:val="18"/>
              </w:rPr>
              <w:t xml:space="preserve"> % к предыдущей регистрации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1* или в мотеле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1032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2*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1256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81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3*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1841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гостинице 4*-5*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2971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97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Проживание в хостеле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сутки с человека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792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46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F12EA6" w:rsidRDefault="00CE06A4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>Санаторий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F12EA6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2991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  <w:tr w:rsidR="00CE06A4" w:rsidRPr="00711B8F" w:rsidTr="004E1D01">
        <w:trPr>
          <w:trHeight w:val="33"/>
        </w:trPr>
        <w:tc>
          <w:tcPr>
            <w:tcW w:w="691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CE06A4" w:rsidRPr="00810EEA" w:rsidRDefault="00CE06A4" w:rsidP="00810EEA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>Дом отдыха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пансионат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810EEA">
              <w:rPr>
                <w:rFonts w:ascii="Arial" w:hAnsi="Arial" w:cs="Arial"/>
                <w:color w:val="282A2E"/>
                <w:sz w:val="18"/>
                <w:szCs w:val="18"/>
              </w:rPr>
              <w:t xml:space="preserve"> день</w:t>
            </w:r>
          </w:p>
        </w:tc>
        <w:tc>
          <w:tcPr>
            <w:tcW w:w="18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1906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CE06A4" w:rsidRPr="00CE06A4" w:rsidRDefault="00CE06A4" w:rsidP="00CE06A4">
            <w:pPr>
              <w:ind w:right="459"/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100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>,</w:t>
            </w:r>
            <w:r w:rsidRPr="00CE06A4">
              <w:rPr>
                <w:rFonts w:ascii="Arial" w:hAnsi="Arial" w:cs="Arial"/>
                <w:color w:val="282A2E"/>
                <w:sz w:val="18"/>
                <w:szCs w:val="18"/>
              </w:rPr>
              <w:t>00</w:t>
            </w:r>
          </w:p>
        </w:tc>
      </w:tr>
    </w:tbl>
    <w:p w:rsidR="00223533" w:rsidRPr="004F66B3" w:rsidRDefault="00223533" w:rsidP="00B15206">
      <w:pPr>
        <w:ind w:firstLine="851"/>
        <w:rPr>
          <w:rFonts w:ascii="Arial" w:hAnsi="Arial" w:cs="Arial"/>
          <w:b/>
          <w:color w:val="282A2E"/>
          <w:sz w:val="24"/>
          <w:szCs w:val="24"/>
        </w:rPr>
      </w:pPr>
      <w:bookmarkStart w:id="0" w:name="_GoBack"/>
      <w:bookmarkEnd w:id="0"/>
    </w:p>
    <w:sectPr w:rsidR="00223533" w:rsidRPr="004F66B3" w:rsidSect="003F304B">
      <w:pgSz w:w="11906" w:h="16838"/>
      <w:pgMar w:top="1134" w:right="56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8DC" w:rsidRDefault="000C08DC" w:rsidP="00223533">
      <w:pPr>
        <w:spacing w:after="0" w:line="240" w:lineRule="auto"/>
      </w:pPr>
      <w:r>
        <w:separator/>
      </w:r>
    </w:p>
  </w:endnote>
  <w:end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8DC" w:rsidRDefault="000C08DC" w:rsidP="00223533">
      <w:pPr>
        <w:spacing w:after="0" w:line="240" w:lineRule="auto"/>
      </w:pPr>
      <w:r>
        <w:separator/>
      </w:r>
    </w:p>
  </w:footnote>
  <w:footnote w:type="continuationSeparator" w:id="0">
    <w:p w:rsidR="000C08DC" w:rsidRDefault="000C08DC" w:rsidP="002235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FE"/>
    <w:rsid w:val="00012C5D"/>
    <w:rsid w:val="000406A0"/>
    <w:rsid w:val="00056199"/>
    <w:rsid w:val="000900DA"/>
    <w:rsid w:val="000A74DD"/>
    <w:rsid w:val="000B3FA7"/>
    <w:rsid w:val="000C08DC"/>
    <w:rsid w:val="000D2A78"/>
    <w:rsid w:val="000F5B3D"/>
    <w:rsid w:val="00155F01"/>
    <w:rsid w:val="001A2605"/>
    <w:rsid w:val="001B01C5"/>
    <w:rsid w:val="001E4962"/>
    <w:rsid w:val="00216567"/>
    <w:rsid w:val="00223398"/>
    <w:rsid w:val="00223533"/>
    <w:rsid w:val="00235B26"/>
    <w:rsid w:val="00272301"/>
    <w:rsid w:val="002B50FE"/>
    <w:rsid w:val="002E4D76"/>
    <w:rsid w:val="0037185B"/>
    <w:rsid w:val="003A5023"/>
    <w:rsid w:val="003F304B"/>
    <w:rsid w:val="003F544B"/>
    <w:rsid w:val="004514F3"/>
    <w:rsid w:val="004E7357"/>
    <w:rsid w:val="004F66B3"/>
    <w:rsid w:val="00505864"/>
    <w:rsid w:val="00513337"/>
    <w:rsid w:val="005205E2"/>
    <w:rsid w:val="00527C54"/>
    <w:rsid w:val="005644C9"/>
    <w:rsid w:val="005C0673"/>
    <w:rsid w:val="005E1111"/>
    <w:rsid w:val="005F4483"/>
    <w:rsid w:val="00636674"/>
    <w:rsid w:val="00682A90"/>
    <w:rsid w:val="006C281B"/>
    <w:rsid w:val="00711B8F"/>
    <w:rsid w:val="007511A3"/>
    <w:rsid w:val="00785ACB"/>
    <w:rsid w:val="007C745C"/>
    <w:rsid w:val="007F0827"/>
    <w:rsid w:val="00810EEA"/>
    <w:rsid w:val="00812129"/>
    <w:rsid w:val="008222C8"/>
    <w:rsid w:val="00825496"/>
    <w:rsid w:val="008415D5"/>
    <w:rsid w:val="009531A2"/>
    <w:rsid w:val="00A92BC8"/>
    <w:rsid w:val="00AC58D7"/>
    <w:rsid w:val="00AC5A8E"/>
    <w:rsid w:val="00AD31F6"/>
    <w:rsid w:val="00AF0218"/>
    <w:rsid w:val="00AF720F"/>
    <w:rsid w:val="00B15206"/>
    <w:rsid w:val="00CB4E07"/>
    <w:rsid w:val="00CE06A4"/>
    <w:rsid w:val="00CF6B03"/>
    <w:rsid w:val="00D24462"/>
    <w:rsid w:val="00D337C8"/>
    <w:rsid w:val="00D4491A"/>
    <w:rsid w:val="00D54645"/>
    <w:rsid w:val="00D62824"/>
    <w:rsid w:val="00D91A40"/>
    <w:rsid w:val="00DC2290"/>
    <w:rsid w:val="00DE5A22"/>
    <w:rsid w:val="00E205DA"/>
    <w:rsid w:val="00E84562"/>
    <w:rsid w:val="00EA10DB"/>
    <w:rsid w:val="00F12EA6"/>
    <w:rsid w:val="00F87A70"/>
    <w:rsid w:val="00FB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353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22353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2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223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223533"/>
    <w:rPr>
      <w:vertAlign w:val="superscript"/>
    </w:rPr>
  </w:style>
  <w:style w:type="table" w:styleId="a8">
    <w:name w:val="Table Grid"/>
    <w:basedOn w:val="a1"/>
    <w:uiPriority w:val="59"/>
    <w:rsid w:val="00223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E4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4D76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5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961B-CD84-4E49-BCF0-29CB7C7B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Маркелова Ольга Николаевна</dc:creator>
  <cp:keywords/>
  <dc:description/>
  <cp:lastModifiedBy>Карасева Юлия Александровна</cp:lastModifiedBy>
  <cp:revision>65</cp:revision>
  <cp:lastPrinted>2023-12-14T13:45:00Z</cp:lastPrinted>
  <dcterms:created xsi:type="dcterms:W3CDTF">2023-12-04T14:12:00Z</dcterms:created>
  <dcterms:modified xsi:type="dcterms:W3CDTF">2024-08-14T06:59:00Z</dcterms:modified>
</cp:coreProperties>
</file>